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9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提前终止试验审查质量控制报告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3"/>
        <w:gridCol w:w="1672"/>
        <w:gridCol w:w="267"/>
        <w:gridCol w:w="2130"/>
        <w:gridCol w:w="2132"/>
      </w:tblGrid>
      <w:tr w14:paraId="4E64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5913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1" w:type="dxa"/>
            <w:gridSpan w:val="4"/>
          </w:tcPr>
          <w:p w14:paraId="3868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4F7C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3C66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1" w:type="dxa"/>
            <w:gridSpan w:val="4"/>
          </w:tcPr>
          <w:p w14:paraId="58D8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 w14:paraId="0EB2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4CE8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672" w:type="dxa"/>
          </w:tcPr>
          <w:p w14:paraId="5C40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 w14:paraId="29EB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2132" w:type="dxa"/>
          </w:tcPr>
          <w:p w14:paraId="4D9143C5"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69CB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7E79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672" w:type="dxa"/>
          </w:tcPr>
          <w:p w14:paraId="5646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 w14:paraId="6ADC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2132" w:type="dxa"/>
          </w:tcPr>
          <w:p w14:paraId="603E37EF"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4DF6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23EB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672" w:type="dxa"/>
          </w:tcPr>
          <w:p w14:paraId="43FC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 w14:paraId="0D7D9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2132" w:type="dxa"/>
          </w:tcPr>
          <w:p w14:paraId="1A2BA499"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7263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23F8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672" w:type="dxa"/>
          </w:tcPr>
          <w:p w14:paraId="2089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 w14:paraId="13C0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2132" w:type="dxa"/>
          </w:tcPr>
          <w:p w14:paraId="3485B179"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5176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6"/>
          </w:tcPr>
          <w:p w14:paraId="05E4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研究进展情况：</w:t>
            </w:r>
          </w:p>
          <w:p w14:paraId="3496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在研      1.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正在招募研究参与者</w:t>
            </w:r>
          </w:p>
          <w:p w14:paraId="14A6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正在实施研究</w:t>
            </w:r>
          </w:p>
          <w:p w14:paraId="0E8F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研究参与者干预</w:t>
            </w:r>
          </w:p>
          <w:p w14:paraId="3CAC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随访已经完成</w:t>
            </w:r>
          </w:p>
          <w:p w14:paraId="6713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2F7E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不确定</w:t>
            </w:r>
          </w:p>
          <w:p w14:paraId="3108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>（注：请提交研究完成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>报告）</w:t>
            </w:r>
          </w:p>
        </w:tc>
      </w:tr>
      <w:tr w14:paraId="2588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523" w:type="dxa"/>
            <w:gridSpan w:val="6"/>
          </w:tcPr>
          <w:p w14:paraId="6CD5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是（请说明）</w:t>
            </w:r>
          </w:p>
          <w:p w14:paraId="0AEA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  <w:p w14:paraId="3B74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 w14:paraId="444C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6"/>
          </w:tcPr>
          <w:p w14:paraId="19AD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研究参与者摘要：</w:t>
            </w:r>
          </w:p>
          <w:p w14:paraId="00D7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B2D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从研究方案开始实施后筛选研究参与者总数：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686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已纳入的研究参与者总数：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411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 xml:space="preserve">          研究参与者退出总数：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6CC7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 xml:space="preserve">          研究参与者完成总数：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FA0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7183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0331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6"/>
          </w:tcPr>
          <w:p w14:paraId="1983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3880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6"/>
          </w:tcPr>
          <w:p w14:paraId="292B6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提前终止试验的原因：</w:t>
            </w:r>
          </w:p>
          <w:p w14:paraId="3CE5B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对研究参与者的后期处理，审查研究参与者的安全、权益、医疗保障是否的到保证？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否</w:t>
            </w:r>
          </w:p>
          <w:p w14:paraId="40895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是否提供给研究参与者补偿？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6072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3EFB2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2132" w:type="dxa"/>
            <w:gridSpan w:val="3"/>
            <w:vAlign w:val="center"/>
          </w:tcPr>
          <w:p w14:paraId="0DD80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2659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vAlign w:val="center"/>
          </w:tcPr>
          <w:p w14:paraId="374171A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 w14:paraId="65766F91"/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492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548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548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13725">
    <w:pPr>
      <w:pStyle w:val="3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</w:t>
    </w:r>
    <w:r>
      <w:rPr>
        <w:rFonts w:hint="default" w:ascii="Times New Roman" w:hAnsi="Times New Roman" w:cs="Times New Roman"/>
        <w:lang w:val="en-US" w:eastAsia="zh-CN"/>
      </w:rPr>
      <w:t>EC-AF-0</w:t>
    </w:r>
    <w:r>
      <w:rPr>
        <w:rFonts w:hint="eastAsia" w:ascii="Times New Roman" w:hAnsi="Times New Roman" w:cs="Times New Roman"/>
        <w:lang w:val="en-US" w:eastAsia="zh-CN"/>
      </w:rPr>
      <w:t>34</w:t>
    </w:r>
    <w:r>
      <w:rPr>
        <w:rFonts w:hint="default" w:ascii="Times New Roman" w:hAnsi="Times New Roman" w:cs="Times New Roman"/>
        <w:lang w:val="en-US" w:eastAsia="zh-CN"/>
      </w:rPr>
      <w:t>-V0</w:t>
    </w:r>
    <w:r>
      <w:rPr>
        <w:rFonts w:hint="eastAsia" w:ascii="Times New Roman" w:hAnsi="Times New Roman" w:cs="Times New Roman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4025C"/>
    <w:multiLevelType w:val="singleLevel"/>
    <w:tmpl w:val="3FA40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0F93B51"/>
    <w:rsid w:val="54F6390F"/>
    <w:rsid w:val="5CF75681"/>
    <w:rsid w:val="635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397</Characters>
  <Lines>0</Lines>
  <Paragraphs>0</Paragraphs>
  <TotalTime>7</TotalTime>
  <ScaleCrop>false</ScaleCrop>
  <LinksUpToDate>false</LinksUpToDate>
  <CharactersWithSpaces>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2024-01-04T16:51:00Z</dcterms:created>
  <dc:creator>dell</dc:creator>
  <cp:lastModifiedBy>Administrator</cp:lastModifiedBy>
  <cp:lastPrinted>2026-05-28T08:29:44Z</cp:lastPrinted>
  <dcterms:modified xsi:type="dcterms:W3CDTF">2026-05-28T08:30:21Z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0AB4EAE434024FE18D11581A30E5B218_12</vt:lpwstr>
  </property>
  <property fmtid="{D5CDD505-2E9C-101B-9397-08002B2CF9AE}" pid="4" name="KSOTemplateDocerSaveRecord">
    <vt:lpwstr>eyJoZGlkIjoiNDIzOWM0YTM3Y2NiOTU4YTAxOGZhOTQ3ZDU5YWRhYTkifQ==</vt:lpwstr>
  </property>
</Properties>
</file>