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1B279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20" w:afterLines="0" w:afterAutospacing="0" w:line="413" w:lineRule="auto"/>
        <w:jc w:val="center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 w:bidi="ar-SA"/>
        </w:rPr>
        <w:t>复审申请表</w:t>
      </w:r>
    </w:p>
    <w:tbl>
      <w:tblPr>
        <w:tblStyle w:val="5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92"/>
        <w:gridCol w:w="2166"/>
        <w:gridCol w:w="79"/>
        <w:gridCol w:w="2330"/>
        <w:gridCol w:w="107"/>
        <w:gridCol w:w="2011"/>
      </w:tblGrid>
      <w:tr w14:paraId="4BDC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77406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343D1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E1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F07E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产品类别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36B8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□立项研究课题  □研究者发起多中心研究 </w:t>
            </w:r>
          </w:p>
          <w:p w14:paraId="531B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□研究者发起单中心研究</w:t>
            </w:r>
          </w:p>
        </w:tc>
      </w:tr>
      <w:tr w14:paraId="2ECA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41EBC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申办方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44511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noWrap w:val="0"/>
            <w:vAlign w:val="center"/>
          </w:tcPr>
          <w:p w14:paraId="0729F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申请科室</w:t>
            </w:r>
          </w:p>
        </w:tc>
        <w:tc>
          <w:tcPr>
            <w:tcW w:w="2011" w:type="dxa"/>
            <w:noWrap w:val="0"/>
            <w:vAlign w:val="center"/>
          </w:tcPr>
          <w:p w14:paraId="4ADC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594E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2A0D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主要研究者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21B3B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2245" w:type="dxa"/>
            <w:gridSpan w:val="2"/>
            <w:noWrap w:val="0"/>
            <w:vAlign w:val="center"/>
          </w:tcPr>
          <w:p w14:paraId="655D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noWrap w:val="0"/>
            <w:vAlign w:val="center"/>
          </w:tcPr>
          <w:p w14:paraId="76A8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011" w:type="dxa"/>
            <w:noWrap w:val="0"/>
            <w:vAlign w:val="center"/>
          </w:tcPr>
          <w:p w14:paraId="251EE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5CD7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99F2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递交资料及</w:t>
            </w:r>
          </w:p>
          <w:p w14:paraId="06B3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版本号</w:t>
            </w:r>
          </w:p>
        </w:tc>
        <w:tc>
          <w:tcPr>
            <w:tcW w:w="6693" w:type="dxa"/>
            <w:gridSpan w:val="5"/>
            <w:noWrap w:val="0"/>
            <w:vAlign w:val="center"/>
          </w:tcPr>
          <w:p w14:paraId="210F1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  <w:p w14:paraId="44BE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14:paraId="1A9A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8766" w:type="dxa"/>
            <w:gridSpan w:val="7"/>
            <w:noWrap w:val="0"/>
            <w:vAlign w:val="top"/>
          </w:tcPr>
          <w:p w14:paraId="75F1B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修正情况</w:t>
            </w:r>
          </w:p>
          <w:p w14:paraId="5BEBDD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完全按伦理审查意见修改部分</w:t>
            </w:r>
          </w:p>
          <w:p w14:paraId="490667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78B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41E2D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DFB2A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B0C72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88325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参考伦理审查意见修改部分</w:t>
            </w:r>
          </w:p>
          <w:p w14:paraId="6D83D4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368C7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FED04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65C2B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771A6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6E0D56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没有修改，对伦理审查意见的说明</w:t>
            </w:r>
          </w:p>
          <w:p w14:paraId="7E851B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6B257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F4BA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3E020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2AC3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81" w:type="dxa"/>
            <w:noWrap w:val="0"/>
            <w:vAlign w:val="center"/>
          </w:tcPr>
          <w:p w14:paraId="46880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签名</w:t>
            </w:r>
          </w:p>
        </w:tc>
        <w:tc>
          <w:tcPr>
            <w:tcW w:w="2358" w:type="dxa"/>
            <w:gridSpan w:val="2"/>
            <w:noWrap w:val="0"/>
            <w:vAlign w:val="center"/>
          </w:tcPr>
          <w:p w14:paraId="455B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 w14:paraId="6F19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20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8" w:type="dxa"/>
            <w:gridSpan w:val="2"/>
            <w:noWrap w:val="0"/>
            <w:vAlign w:val="center"/>
          </w:tcPr>
          <w:p w14:paraId="78550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1CAD60"/>
    <w:sectPr>
      <w:headerReference r:id="rId3" w:type="default"/>
      <w:pgSz w:w="11906" w:h="16838"/>
      <w:pgMar w:top="1440" w:right="1797" w:bottom="1440" w:left="1797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8B9E">
    <w:pPr>
      <w:pStyle w:val="4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临汾市妇幼保健院 儿童</w:t>
    </w:r>
    <w:r>
      <w:rPr>
        <w:rFonts w:hint="eastAsia"/>
        <w:lang w:eastAsia="zh-CN"/>
      </w:rPr>
      <w:t>医院临床试验伦理审查委员会</w:t>
    </w:r>
    <w:r>
      <w:rPr>
        <w:rFonts w:hint="eastAsia"/>
        <w:lang w:val="en-US" w:eastAsia="zh-CN"/>
      </w:rPr>
      <w:t xml:space="preserve">                                EC-AF-002-V02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86894"/>
    <w:multiLevelType w:val="singleLevel"/>
    <w:tmpl w:val="C78868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DJjZjFjNTU2ZmZkODkwOWNkZWY5MzRmNWE0YjMifQ=="/>
  </w:docVars>
  <w:rsids>
    <w:rsidRoot w:val="00000000"/>
    <w:rsid w:val="0349345D"/>
    <w:rsid w:val="050C729C"/>
    <w:rsid w:val="082624CF"/>
    <w:rsid w:val="08DD3D94"/>
    <w:rsid w:val="1F11016C"/>
    <w:rsid w:val="26983137"/>
    <w:rsid w:val="4C275092"/>
    <w:rsid w:val="53E11B91"/>
    <w:rsid w:val="56334D5F"/>
    <w:rsid w:val="70570CA9"/>
    <w:rsid w:val="71986B28"/>
    <w:rsid w:val="7C1C6E93"/>
    <w:rsid w:val="7CD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0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2021-12-14T02:45:00Z</dcterms:created>
  <dc:creator>Administrator</dc:creator>
  <cp:lastModifiedBy>Lucas</cp:lastModifiedBy>
  <dcterms:modified xsi:type="dcterms:W3CDTF">2026-05-23T09:14:08Z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B690F93311534FC38013E193037D92EE_13</vt:lpwstr>
  </property>
  <property fmtid="{D5CDD505-2E9C-101B-9397-08002B2CF9AE}" pid="4" name="KSOTemplateDocerSaveRecord">
    <vt:lpwstr>eyJoZGlkIjoiMTg0MDJjZjFjNTU2ZmZkODkwOWNkZWY5MzRmNWE0YjMiLCJ1c2VySWQiOiI2MTkxMTI0NTMifQ==</vt:lpwstr>
  </property>
</Properties>
</file>