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75" w:beforeAutospacing="0" w:after="75" w:afterAutospacing="0" w:line="540" w:lineRule="atLeast"/>
        <w:ind w:firstLine="48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临汾市妇幼保健院 儿童医院</w:t>
      </w:r>
    </w:p>
    <w:p>
      <w:pPr>
        <w:pStyle w:val="2"/>
        <w:widowControl/>
        <w:shd w:val="clear" w:color="auto" w:fill="FFFFFF"/>
        <w:spacing w:before="75" w:beforeAutospacing="0" w:after="75" w:afterAutospacing="0" w:line="540" w:lineRule="atLeast"/>
        <w:ind w:firstLine="48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2023年-2025年招标代理机构遴选项目报名表</w:t>
      </w:r>
    </w:p>
    <w:p/>
    <w:tbl>
      <w:tblPr>
        <w:tblStyle w:val="4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525"/>
        <w:gridCol w:w="1309"/>
        <w:gridCol w:w="1935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投标项目编号</w:t>
            </w:r>
          </w:p>
        </w:tc>
        <w:tc>
          <w:tcPr>
            <w:tcW w:w="76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投标项目名称</w:t>
            </w:r>
          </w:p>
        </w:tc>
        <w:tc>
          <w:tcPr>
            <w:tcW w:w="76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投标人资料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公司名称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0"/>
                <w:szCs w:val="21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（填写并盖章）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地址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姓名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文件接收邮箱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经营范围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7641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法人或授权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联系人签名：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166" w:type="dxa"/>
            <w:gridSpan w:val="5"/>
            <w:vAlign w:val="center"/>
          </w:tcPr>
          <w:p>
            <w:pPr>
              <w:ind w:firstLine="5250" w:firstLineChars="2500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报名日期：2</w:t>
            </w:r>
            <w:r>
              <w:rPr>
                <w:rFonts w:ascii="仿宋" w:hAnsi="仿宋" w:eastAsia="仿宋"/>
                <w:kern w:val="0"/>
                <w:sz w:val="21"/>
                <w:szCs w:val="21"/>
              </w:rPr>
              <w:t>023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3NzNkZmRiMjNjOTNkZjg1NDA4M2Q1Y2VmMGEzNzIifQ=="/>
  </w:docVars>
  <w:rsids>
    <w:rsidRoot w:val="00AF5A21"/>
    <w:rsid w:val="00613300"/>
    <w:rsid w:val="00AF5A21"/>
    <w:rsid w:val="00F907CF"/>
    <w:rsid w:val="1CA7512B"/>
    <w:rsid w:val="2B9351F9"/>
    <w:rsid w:val="3086532C"/>
    <w:rsid w:val="40077B0C"/>
    <w:rsid w:val="41EA1493"/>
    <w:rsid w:val="58816255"/>
    <w:rsid w:val="5E1767AA"/>
    <w:rsid w:val="61720E31"/>
    <w:rsid w:val="6D1B05CF"/>
    <w:rsid w:val="7B4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154</Characters>
  <Lines>1</Lines>
  <Paragraphs>1</Paragraphs>
  <TotalTime>1</TotalTime>
  <ScaleCrop>false</ScaleCrop>
  <LinksUpToDate>false</LinksUpToDate>
  <CharactersWithSpaces>179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2023-08-08T22:57:00Z</dcterms:created>
  <dc:creator>Administrator</dc:creator>
  <cp:lastModifiedBy>WPS_1688619904</cp:lastModifiedBy>
  <dcterms:modified xsi:type="dcterms:W3CDTF">2023-08-08T23:57:43Z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73CEE6C5B450447487C14F4993357E84_13</vt:lpwstr>
  </property>
</Properties>
</file>